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850" w:rsidRPr="006B6850" w:rsidRDefault="006B6850" w:rsidP="006B6850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6B6850">
        <w:rPr>
          <w:b/>
          <w:bCs/>
          <w:i/>
          <w:iCs/>
          <w:lang w:val="uk-UA"/>
        </w:rPr>
        <w:t>Додаток 258</w:t>
      </w:r>
    </w:p>
    <w:p w:rsidR="006B6850" w:rsidRPr="006B6850" w:rsidRDefault="006B6850" w:rsidP="006B6850">
      <w:pPr>
        <w:ind w:left="7080"/>
        <w:rPr>
          <w:b/>
          <w:bCs/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>до рішення виконкому</w:t>
      </w:r>
    </w:p>
    <w:p w:rsidR="007C4EEF" w:rsidRPr="006B6850" w:rsidRDefault="007C4EEF" w:rsidP="006B6850">
      <w:pPr>
        <w:ind w:left="7080"/>
        <w:rPr>
          <w:b/>
          <w:bCs/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>районної у місті ради</w:t>
      </w:r>
    </w:p>
    <w:p w:rsidR="00E04D74" w:rsidRPr="006B6850" w:rsidRDefault="002663C3" w:rsidP="006B6850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E04D74" w:rsidRPr="006B6850">
        <w:rPr>
          <w:b/>
          <w:bCs/>
          <w:i/>
          <w:iCs/>
          <w:lang w:val="uk-UA"/>
        </w:rPr>
        <w:tab/>
      </w:r>
      <w:r w:rsidR="008E2CD8" w:rsidRPr="006B6850">
        <w:rPr>
          <w:b/>
          <w:bCs/>
          <w:i/>
          <w:iCs/>
          <w:lang w:val="uk-UA"/>
        </w:rPr>
        <w:t xml:space="preserve"> </w:t>
      </w:r>
    </w:p>
    <w:p w:rsidR="007C4EEF" w:rsidRPr="006B6850" w:rsidRDefault="007C4EEF" w:rsidP="00B34F9E">
      <w:pPr>
        <w:rPr>
          <w:b/>
          <w:bCs/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 xml:space="preserve">                                                                                  </w:t>
      </w:r>
    </w:p>
    <w:p w:rsidR="007C4EEF" w:rsidRPr="006B6850" w:rsidRDefault="007C4EEF" w:rsidP="00B34F9E">
      <w:pPr>
        <w:rPr>
          <w:b/>
          <w:bCs/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 xml:space="preserve">                         </w:t>
      </w:r>
    </w:p>
    <w:p w:rsidR="00E04D74" w:rsidRPr="006B6850" w:rsidRDefault="00E04D74" w:rsidP="00B34F9E">
      <w:pPr>
        <w:rPr>
          <w:b/>
          <w:bCs/>
          <w:i/>
          <w:iCs/>
          <w:sz w:val="16"/>
          <w:szCs w:val="16"/>
          <w:lang w:val="uk-UA"/>
        </w:rPr>
      </w:pPr>
    </w:p>
    <w:p w:rsidR="007C4EEF" w:rsidRPr="006B6850" w:rsidRDefault="007C4EEF" w:rsidP="00B34F9E">
      <w:pPr>
        <w:jc w:val="center"/>
        <w:rPr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 xml:space="preserve">Технологічна  картка №   </w:t>
      </w:r>
      <w:r w:rsidR="0084697A" w:rsidRPr="006B6850">
        <w:rPr>
          <w:b/>
          <w:bCs/>
          <w:i/>
          <w:iCs/>
          <w:lang w:val="uk-UA"/>
        </w:rPr>
        <w:t>41-73</w:t>
      </w:r>
    </w:p>
    <w:p w:rsidR="008E2CD8" w:rsidRPr="006B6850" w:rsidRDefault="007C4EEF" w:rsidP="008E2CD8">
      <w:pPr>
        <w:jc w:val="both"/>
        <w:rPr>
          <w:b/>
          <w:i/>
          <w:lang w:val="uk-UA"/>
        </w:rPr>
      </w:pPr>
      <w:r w:rsidRPr="006B6850">
        <w:rPr>
          <w:i/>
          <w:iCs/>
          <w:lang w:val="uk-UA"/>
        </w:rPr>
        <w:t>Назва послуги</w:t>
      </w:r>
      <w:r w:rsidRPr="006B6850">
        <w:rPr>
          <w:lang w:val="uk-UA"/>
        </w:rPr>
        <w:t xml:space="preserve">:  </w:t>
      </w:r>
      <w:r w:rsidR="008E2CD8" w:rsidRPr="006B6850">
        <w:rPr>
          <w:b/>
          <w:bCs/>
          <w:i/>
          <w:iCs/>
          <w:lang w:val="uk-UA"/>
        </w:rPr>
        <w:t>Забезпечення направлення до реабілітаційної установи для надання реабілітаційних послуг дітям з інвалідністю за програмою «</w:t>
      </w:r>
      <w:r w:rsidR="008E2CD8" w:rsidRPr="006B6850">
        <w:rPr>
          <w:b/>
          <w:i/>
          <w:lang w:val="uk-UA"/>
        </w:rPr>
        <w:t>Соціальний захист осіб із інвалідністю»</w:t>
      </w:r>
    </w:p>
    <w:p w:rsidR="007C4EEF" w:rsidRPr="006B6850" w:rsidRDefault="005A6517" w:rsidP="00B34F9E">
      <w:pPr>
        <w:jc w:val="both"/>
        <w:rPr>
          <w:b/>
          <w:i/>
          <w:iCs/>
          <w:lang w:val="uk-UA"/>
        </w:rPr>
      </w:pPr>
      <w:r w:rsidRPr="006B6850">
        <w:rPr>
          <w:b/>
          <w:bCs/>
          <w:i/>
          <w:iCs/>
          <w:lang w:val="uk-UA"/>
        </w:rPr>
        <w:t xml:space="preserve"> </w:t>
      </w:r>
      <w:r w:rsidR="007C4EEF" w:rsidRPr="006B6850">
        <w:rPr>
          <w:i/>
          <w:iCs/>
          <w:lang w:val="uk-UA"/>
        </w:rPr>
        <w:t xml:space="preserve">Загальна кількість днів надання послуги: </w:t>
      </w:r>
      <w:r w:rsidR="007C4EEF" w:rsidRPr="006B6850">
        <w:rPr>
          <w:lang w:val="uk-UA"/>
        </w:rPr>
        <w:t xml:space="preserve">  </w:t>
      </w:r>
      <w:r w:rsidR="007C4EEF" w:rsidRPr="006B6850">
        <w:rPr>
          <w:i/>
          <w:iCs/>
          <w:lang w:val="uk-UA"/>
        </w:rPr>
        <w:t xml:space="preserve"> </w:t>
      </w:r>
      <w:r w:rsidR="00443043" w:rsidRPr="006B6850">
        <w:rPr>
          <w:b/>
          <w:i/>
          <w:iCs/>
          <w:lang w:val="uk-UA"/>
        </w:rPr>
        <w:t>до 45 робочих дні</w:t>
      </w:r>
      <w:r w:rsidR="0084697A" w:rsidRPr="006B6850">
        <w:rPr>
          <w:b/>
          <w:i/>
          <w:iCs/>
          <w:lang w:val="uk-UA"/>
        </w:rPr>
        <w:t>в</w:t>
      </w:r>
    </w:p>
    <w:tbl>
      <w:tblPr>
        <w:tblW w:w="13650" w:type="dxa"/>
        <w:tblLook w:val="00A0" w:firstRow="1" w:lastRow="0" w:firstColumn="1" w:lastColumn="0" w:noHBand="0" w:noVBand="0"/>
      </w:tblPr>
      <w:tblGrid>
        <w:gridCol w:w="705"/>
        <w:gridCol w:w="2651"/>
        <w:gridCol w:w="2265"/>
        <w:gridCol w:w="2296"/>
        <w:gridCol w:w="1911"/>
        <w:gridCol w:w="1911"/>
        <w:gridCol w:w="1911"/>
      </w:tblGrid>
      <w:tr w:rsidR="007C4EEF" w:rsidRPr="006B6850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B6850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B6850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B6850">
              <w:rPr>
                <w:b/>
                <w:bCs/>
                <w:i/>
                <w:iCs/>
                <w:lang w:val="uk-UA" w:eastAsia="ar-SA"/>
              </w:rPr>
              <w:t xml:space="preserve">Відповідальна посадова особа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spacing w:val="-10"/>
                <w:lang w:val="uk-UA" w:eastAsia="ar-SA"/>
              </w:rPr>
            </w:pPr>
            <w:r w:rsidRPr="006B6850">
              <w:rPr>
                <w:b/>
                <w:bCs/>
                <w:i/>
                <w:iCs/>
                <w:spacing w:val="-10"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6B6850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7C4EEF" w:rsidRPr="006B6850">
        <w:trPr>
          <w:gridAfter w:val="2"/>
          <w:wAfter w:w="3822" w:type="dxa"/>
          <w:trHeight w:val="28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6B6850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6B6850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6B6850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6B6850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6B6850">
              <w:rPr>
                <w:i/>
                <w:iCs/>
                <w:lang w:val="uk-UA" w:eastAsia="ar-SA"/>
              </w:rPr>
              <w:t>5</w:t>
            </w:r>
          </w:p>
        </w:tc>
      </w:tr>
      <w:tr w:rsidR="007C4EEF" w:rsidRPr="006B6850">
        <w:trPr>
          <w:gridAfter w:val="2"/>
          <w:wAfter w:w="3822" w:type="dxa"/>
          <w:trHeight w:val="1365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6B6850">
              <w:rPr>
                <w:lang w:val="uk-UA" w:eastAsia="ar-SA"/>
              </w:rPr>
              <w:t>1.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Прийом та реєстрація  вхідного   пакету документів для надання послуги в управлінні праці та соціального захисту населення виконкому районної у місті ради  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Спеціаліст відділу соціального </w:t>
            </w:r>
            <w:r w:rsidR="00E04D74" w:rsidRPr="006B6850">
              <w:rPr>
                <w:lang w:val="uk-UA"/>
              </w:rPr>
              <w:t>захисту</w:t>
            </w:r>
            <w:r w:rsidRPr="006B6850">
              <w:rPr>
                <w:lang w:val="uk-UA"/>
              </w:rPr>
              <w:t xml:space="preserve">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>У день надходження документів</w:t>
            </w:r>
          </w:p>
          <w:p w:rsidR="007C4EEF" w:rsidRPr="006B6850" w:rsidRDefault="007C4EEF" w:rsidP="00B9172B">
            <w:pPr>
              <w:rPr>
                <w:lang w:val="uk-UA"/>
              </w:rPr>
            </w:pPr>
          </w:p>
          <w:p w:rsidR="007C4EEF" w:rsidRPr="006B6850" w:rsidRDefault="007C4EEF" w:rsidP="00B9172B">
            <w:pPr>
              <w:rPr>
                <w:lang w:val="uk-UA" w:eastAsia="uk-UA"/>
              </w:rPr>
            </w:pPr>
          </w:p>
        </w:tc>
      </w:tr>
      <w:tr w:rsidR="007C4EEF" w:rsidRPr="006B6850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6B6850">
              <w:rPr>
                <w:lang w:val="uk-UA" w:eastAsia="ar-SA"/>
              </w:rPr>
              <w:t>2.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/>
              </w:rPr>
            </w:pPr>
            <w:r w:rsidRPr="006B6850">
              <w:rPr>
                <w:lang w:val="uk-UA"/>
              </w:rPr>
              <w:t>Здійснення перевірки повноти даних,  поданих заявником документів</w:t>
            </w:r>
          </w:p>
          <w:p w:rsidR="007C4EEF" w:rsidRPr="006B6850" w:rsidRDefault="007C4EEF" w:rsidP="00B9172B">
            <w:pPr>
              <w:rPr>
                <w:lang w:val="uk-UA" w:eastAsia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Спеціаліст відділу соціального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  <w:r w:rsidRPr="006B6850">
              <w:rPr>
                <w:lang w:val="uk-UA"/>
              </w:rPr>
              <w:t xml:space="preserve">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D97374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>У день надходження документів</w:t>
            </w:r>
          </w:p>
          <w:p w:rsidR="007C4EEF" w:rsidRPr="006B6850" w:rsidRDefault="007C4EEF" w:rsidP="00B9172B">
            <w:pPr>
              <w:rPr>
                <w:lang w:val="uk-UA"/>
              </w:rPr>
            </w:pPr>
          </w:p>
          <w:p w:rsidR="007C4EEF" w:rsidRPr="006B6850" w:rsidRDefault="007C4EEF" w:rsidP="00B9172B">
            <w:pPr>
              <w:rPr>
                <w:lang w:val="uk-UA" w:eastAsia="uk-UA"/>
              </w:rPr>
            </w:pPr>
          </w:p>
        </w:tc>
      </w:tr>
      <w:tr w:rsidR="007C4EEF" w:rsidRPr="006B6850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6B6850">
              <w:rPr>
                <w:lang w:val="uk-UA"/>
              </w:rPr>
              <w:t>3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7692A">
            <w:pPr>
              <w:spacing w:before="60" w:after="60"/>
              <w:jc w:val="both"/>
              <w:rPr>
                <w:lang w:val="uk-UA"/>
              </w:rPr>
            </w:pPr>
            <w:r w:rsidRPr="006B6850">
              <w:rPr>
                <w:lang w:val="uk-UA"/>
              </w:rPr>
              <w:t xml:space="preserve">Ознайомлення одного із батьків дитини  чи її законного представника з переліком реабілітаційних установ, до яких можна звернутися з питань забезпечення дитини реабілітаційними послугами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845B66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Спеціаліст відділу соціального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845B66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  <w:r w:rsidRPr="006B6850">
              <w:rPr>
                <w:lang w:val="uk-UA"/>
              </w:rPr>
              <w:t xml:space="preserve"> 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845B66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>У день надходження документів</w:t>
            </w:r>
          </w:p>
          <w:p w:rsidR="007C4EEF" w:rsidRPr="006B6850" w:rsidRDefault="007C4EEF" w:rsidP="00845B66">
            <w:pPr>
              <w:rPr>
                <w:lang w:val="uk-UA"/>
              </w:rPr>
            </w:pPr>
          </w:p>
          <w:p w:rsidR="007C4EEF" w:rsidRPr="006B6850" w:rsidRDefault="007C4EEF" w:rsidP="00845B66">
            <w:pPr>
              <w:rPr>
                <w:lang w:val="uk-UA" w:eastAsia="uk-UA"/>
              </w:rPr>
            </w:pPr>
          </w:p>
        </w:tc>
      </w:tr>
      <w:tr w:rsidR="007C4EEF" w:rsidRPr="006B6850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6B6850">
              <w:rPr>
                <w:lang w:val="uk-UA"/>
              </w:rPr>
              <w:t xml:space="preserve"> 4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spacing w:before="60" w:after="60"/>
              <w:rPr>
                <w:lang w:val="uk-UA"/>
              </w:rPr>
            </w:pPr>
            <w:r w:rsidRPr="006B6850">
              <w:rPr>
                <w:lang w:val="uk-UA"/>
              </w:rPr>
              <w:t xml:space="preserve">Направлення до реабілітаційної установи запиту щодо </w:t>
            </w:r>
            <w:r w:rsidRPr="006B6850">
              <w:rPr>
                <w:lang w:val="uk-UA"/>
              </w:rPr>
              <w:lastRenderedPageBreak/>
              <w:t>підтвердження строків проведення та вартості реабілітаційних послуг, готовності укласти договір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rPr>
                <w:lang w:val="uk-UA"/>
              </w:rPr>
            </w:pPr>
            <w:r w:rsidRPr="006B6850">
              <w:rPr>
                <w:lang w:val="uk-UA"/>
              </w:rPr>
              <w:lastRenderedPageBreak/>
              <w:t xml:space="preserve">Спеціаліст відділу соціального захисту управління </w:t>
            </w:r>
            <w:r w:rsidRPr="006B6850">
              <w:rPr>
                <w:lang w:val="uk-UA"/>
              </w:rPr>
              <w:lastRenderedPageBreak/>
              <w:t>праці та соціального захисту населення 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jc w:val="both"/>
              <w:rPr>
                <w:lang w:val="uk-UA"/>
              </w:rPr>
            </w:pPr>
            <w:r w:rsidRPr="006B6850">
              <w:rPr>
                <w:lang w:val="uk-UA"/>
              </w:rPr>
              <w:lastRenderedPageBreak/>
              <w:t xml:space="preserve">Управління праці та соціального захисту населення </w:t>
            </w:r>
            <w:r w:rsidRPr="006B6850">
              <w:rPr>
                <w:lang w:val="uk-UA"/>
              </w:rPr>
              <w:lastRenderedPageBreak/>
              <w:t>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EEF" w:rsidRPr="006B6850" w:rsidRDefault="007C4EEF" w:rsidP="0099710D">
            <w:pPr>
              <w:rPr>
                <w:lang w:val="uk-UA"/>
              </w:rPr>
            </w:pPr>
            <w:r w:rsidRPr="006B6850">
              <w:rPr>
                <w:lang w:val="uk-UA"/>
              </w:rPr>
              <w:lastRenderedPageBreak/>
              <w:t xml:space="preserve">   </w:t>
            </w:r>
            <w:r w:rsidR="00557E51" w:rsidRPr="006B6850">
              <w:rPr>
                <w:lang w:val="uk-UA"/>
              </w:rPr>
              <w:t>-</w:t>
            </w:r>
          </w:p>
        </w:tc>
      </w:tr>
      <w:tr w:rsidR="007C4EEF" w:rsidRPr="006B6850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6B6850">
              <w:rPr>
                <w:lang w:val="uk-UA"/>
              </w:rPr>
              <w:t>5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pacing w:before="60" w:after="60"/>
              <w:rPr>
                <w:lang w:val="uk-UA"/>
              </w:rPr>
            </w:pPr>
            <w:r w:rsidRPr="006B6850">
              <w:rPr>
                <w:lang w:val="uk-UA"/>
              </w:rPr>
              <w:t xml:space="preserve">Внесення до Централізованого банку даних з проблем інвалідності інформації про  дитину з інвалідністю, її законного представника, вибрану реабілітаційну установу, укладення договору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  <w:r w:rsidRPr="006B6850">
              <w:rPr>
                <w:lang w:val="uk-UA"/>
              </w:rPr>
              <w:t xml:space="preserve">  </w:t>
            </w:r>
          </w:p>
          <w:p w:rsidR="007C4EEF" w:rsidRPr="006B6850" w:rsidRDefault="007C4EEF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EEF" w:rsidRPr="006B6850" w:rsidRDefault="00557E51" w:rsidP="0099710D">
            <w:pPr>
              <w:rPr>
                <w:lang w:val="uk-UA"/>
              </w:rPr>
            </w:pPr>
            <w:r w:rsidRPr="006B6850">
              <w:rPr>
                <w:lang w:val="uk-UA"/>
              </w:rPr>
              <w:t xml:space="preserve"> -</w:t>
            </w:r>
          </w:p>
          <w:p w:rsidR="007C4EEF" w:rsidRPr="006B6850" w:rsidRDefault="007C4EEF" w:rsidP="0099710D">
            <w:pPr>
              <w:rPr>
                <w:lang w:val="uk-UA" w:eastAsia="uk-UA"/>
              </w:rPr>
            </w:pPr>
          </w:p>
        </w:tc>
      </w:tr>
      <w:tr w:rsidR="007C4EEF" w:rsidRPr="006B685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6B6850">
              <w:rPr>
                <w:lang w:val="uk-UA"/>
              </w:rPr>
              <w:t>6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B9172B">
            <w:pPr>
              <w:spacing w:before="60" w:after="60"/>
              <w:rPr>
                <w:lang w:val="uk-UA"/>
              </w:rPr>
            </w:pPr>
            <w:r w:rsidRPr="006B6850">
              <w:rPr>
                <w:lang w:val="uk-UA"/>
              </w:rPr>
              <w:t xml:space="preserve"> Передача підписаного двостороннього договору про забезпечення дитини з інвалідністю реабілітаційними послугами    реабілітаційній установі 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EF" w:rsidRPr="006B6850" w:rsidRDefault="007C4EEF" w:rsidP="0099710D">
            <w:pPr>
              <w:rPr>
                <w:lang w:val="uk-UA" w:eastAsia="uk-UA"/>
              </w:rPr>
            </w:pPr>
            <w:r w:rsidRPr="006B6850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B6850">
              <w:rPr>
                <w:lang w:val="uk-UA" w:eastAsia="ar-SA"/>
              </w:rPr>
              <w:t>виконкому районної у місті ради</w:t>
            </w:r>
            <w:r w:rsidRPr="006B6850">
              <w:rPr>
                <w:lang w:val="uk-UA"/>
              </w:rPr>
              <w:t xml:space="preserve">  </w:t>
            </w:r>
          </w:p>
          <w:p w:rsidR="007C4EEF" w:rsidRPr="006B6850" w:rsidRDefault="007C4EEF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EEF" w:rsidRPr="006B6850" w:rsidRDefault="007C4EEF" w:rsidP="0099710D">
            <w:pPr>
              <w:rPr>
                <w:lang w:val="uk-UA"/>
              </w:rPr>
            </w:pPr>
            <w:r w:rsidRPr="006B6850">
              <w:rPr>
                <w:lang w:val="uk-UA"/>
              </w:rPr>
              <w:t>Не пізніше ніж за 5 робочих днів до початку надання реабілітаційних послуг</w:t>
            </w:r>
          </w:p>
          <w:p w:rsidR="007C4EEF" w:rsidRPr="006B6850" w:rsidRDefault="007C4EEF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</w:tcPr>
          <w:p w:rsidR="007C4EEF" w:rsidRPr="006B6850" w:rsidRDefault="007C4EEF" w:rsidP="0099710D">
            <w:pPr>
              <w:rPr>
                <w:lang w:val="uk-UA"/>
              </w:rPr>
            </w:pPr>
          </w:p>
        </w:tc>
        <w:tc>
          <w:tcPr>
            <w:tcW w:w="1911" w:type="dxa"/>
            <w:vAlign w:val="center"/>
          </w:tcPr>
          <w:p w:rsidR="007C4EEF" w:rsidRPr="006B6850" w:rsidRDefault="007C4EEF" w:rsidP="0099710D">
            <w:pPr>
              <w:rPr>
                <w:lang w:val="uk-UA"/>
              </w:rPr>
            </w:pPr>
          </w:p>
        </w:tc>
      </w:tr>
    </w:tbl>
    <w:p w:rsidR="006B6850" w:rsidRDefault="006B6850" w:rsidP="004C1C55">
      <w:pPr>
        <w:rPr>
          <w:lang w:val="uk-UA"/>
        </w:rPr>
      </w:pPr>
    </w:p>
    <w:p w:rsidR="006B6850" w:rsidRPr="006B6850" w:rsidRDefault="006B6850" w:rsidP="006B6850">
      <w:pPr>
        <w:rPr>
          <w:lang w:val="uk-UA"/>
        </w:rPr>
      </w:pPr>
    </w:p>
    <w:p w:rsidR="006B6850" w:rsidRPr="006B6850" w:rsidRDefault="006B6850" w:rsidP="006B6850">
      <w:pPr>
        <w:rPr>
          <w:lang w:val="uk-UA"/>
        </w:rPr>
      </w:pPr>
    </w:p>
    <w:p w:rsidR="006B6850" w:rsidRPr="006B6850" w:rsidRDefault="006B6850" w:rsidP="006B6850">
      <w:pPr>
        <w:rPr>
          <w:b/>
          <w:i/>
          <w:lang w:val="uk-UA" w:eastAsia="uk-UA"/>
        </w:rPr>
      </w:pPr>
      <w:r w:rsidRPr="006B6850">
        <w:rPr>
          <w:b/>
          <w:i/>
          <w:lang w:val="uk-UA" w:eastAsia="uk-UA"/>
        </w:rPr>
        <w:t xml:space="preserve">Керуюча справами виконкому </w:t>
      </w:r>
    </w:p>
    <w:p w:rsidR="006B6850" w:rsidRPr="006B6850" w:rsidRDefault="006B6850" w:rsidP="006B6850">
      <w:pPr>
        <w:rPr>
          <w:b/>
          <w:i/>
          <w:lang w:val="uk-UA" w:eastAsia="uk-UA"/>
        </w:rPr>
      </w:pPr>
      <w:r w:rsidRPr="006B6850">
        <w:rPr>
          <w:b/>
          <w:i/>
          <w:lang w:val="uk-UA" w:eastAsia="uk-UA"/>
        </w:rPr>
        <w:t>районної у місті ради</w:t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</w:r>
      <w:r w:rsidRPr="006B6850">
        <w:rPr>
          <w:b/>
          <w:i/>
          <w:lang w:val="uk-UA" w:eastAsia="uk-UA"/>
        </w:rPr>
        <w:tab/>
        <w:t>Алла ГОЛОВАТА</w:t>
      </w:r>
    </w:p>
    <w:p w:rsidR="007C4EEF" w:rsidRPr="006B6850" w:rsidRDefault="007C4EEF" w:rsidP="006B6850">
      <w:pPr>
        <w:rPr>
          <w:lang w:val="uk-UA"/>
        </w:rPr>
      </w:pPr>
    </w:p>
    <w:sectPr w:rsidR="007C4EEF" w:rsidRPr="006B6850" w:rsidSect="006B685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8F8" w:rsidRDefault="00A758F8" w:rsidP="006B6850">
      <w:r>
        <w:separator/>
      </w:r>
    </w:p>
  </w:endnote>
  <w:endnote w:type="continuationSeparator" w:id="0">
    <w:p w:rsidR="00A758F8" w:rsidRDefault="00A758F8" w:rsidP="006B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8F8" w:rsidRDefault="00A758F8" w:rsidP="006B6850">
      <w:r>
        <w:separator/>
      </w:r>
    </w:p>
  </w:footnote>
  <w:footnote w:type="continuationSeparator" w:id="0">
    <w:p w:rsidR="00A758F8" w:rsidRDefault="00A758F8" w:rsidP="006B6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850" w:rsidRPr="006B6850" w:rsidRDefault="006B6850" w:rsidP="006B6850">
    <w:pPr>
      <w:pStyle w:val="a3"/>
      <w:tabs>
        <w:tab w:val="left" w:pos="6390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98023C" w:rsidRPr="0098023C">
      <w:rPr>
        <w:noProof/>
        <w:lang w:val="uk-UA"/>
      </w:rPr>
      <w:t>2</w:t>
    </w:r>
    <w:r>
      <w:fldChar w:fldCharType="end"/>
    </w:r>
    <w:r>
      <w:tab/>
    </w:r>
    <w:r>
      <w:rPr>
        <w:b/>
        <w:i/>
      </w:rPr>
      <w:t>Продовження додатка 25</w:t>
    </w:r>
    <w:r>
      <w:rPr>
        <w:b/>
        <w:i/>
        <w:lang w:val="uk-UA"/>
      </w:rPr>
      <w:t>8</w:t>
    </w:r>
  </w:p>
  <w:p w:rsidR="006B6850" w:rsidRDefault="006B6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64"/>
    <w:rsid w:val="000A683A"/>
    <w:rsid w:val="000F66BB"/>
    <w:rsid w:val="00172451"/>
    <w:rsid w:val="00194FEB"/>
    <w:rsid w:val="001B191F"/>
    <w:rsid w:val="00203AC6"/>
    <w:rsid w:val="002663C3"/>
    <w:rsid w:val="00410689"/>
    <w:rsid w:val="00443043"/>
    <w:rsid w:val="004C1C55"/>
    <w:rsid w:val="005476BF"/>
    <w:rsid w:val="00557E51"/>
    <w:rsid w:val="00581D76"/>
    <w:rsid w:val="005A6517"/>
    <w:rsid w:val="005B5A1A"/>
    <w:rsid w:val="005D3BC1"/>
    <w:rsid w:val="005F77E9"/>
    <w:rsid w:val="006612F2"/>
    <w:rsid w:val="00662773"/>
    <w:rsid w:val="00695694"/>
    <w:rsid w:val="006B6850"/>
    <w:rsid w:val="00721EBF"/>
    <w:rsid w:val="00794617"/>
    <w:rsid w:val="007B7B93"/>
    <w:rsid w:val="007C4EEF"/>
    <w:rsid w:val="007C6C64"/>
    <w:rsid w:val="008057B7"/>
    <w:rsid w:val="00826EC4"/>
    <w:rsid w:val="00845B66"/>
    <w:rsid w:val="0084697A"/>
    <w:rsid w:val="008E2CD8"/>
    <w:rsid w:val="00965B4F"/>
    <w:rsid w:val="00970001"/>
    <w:rsid w:val="0098023C"/>
    <w:rsid w:val="0099710D"/>
    <w:rsid w:val="009A78C9"/>
    <w:rsid w:val="009E0C11"/>
    <w:rsid w:val="009E3D3A"/>
    <w:rsid w:val="00A758F8"/>
    <w:rsid w:val="00A84E54"/>
    <w:rsid w:val="00B148FC"/>
    <w:rsid w:val="00B34F9E"/>
    <w:rsid w:val="00B7692A"/>
    <w:rsid w:val="00B9172B"/>
    <w:rsid w:val="00BF6533"/>
    <w:rsid w:val="00CF19BC"/>
    <w:rsid w:val="00D97374"/>
    <w:rsid w:val="00E04D74"/>
    <w:rsid w:val="00E368EB"/>
    <w:rsid w:val="00EE0CCA"/>
    <w:rsid w:val="00F274ED"/>
    <w:rsid w:val="00F27C72"/>
    <w:rsid w:val="00F41ABD"/>
    <w:rsid w:val="00FF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18A444E-12CD-4F7F-A55B-0F9E64A4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9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85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6B685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B6850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sid w:val="006B685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850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6B685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2025-11-19T07:13:00Z</cp:lastPrinted>
  <dcterms:created xsi:type="dcterms:W3CDTF">2025-11-23T12:07:00Z</dcterms:created>
  <dcterms:modified xsi:type="dcterms:W3CDTF">2025-11-23T12:07:00Z</dcterms:modified>
</cp:coreProperties>
</file>